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08"/>
        <w:gridCol w:w="2398"/>
        <w:gridCol w:w="2354"/>
        <w:gridCol w:w="2137"/>
        <w:gridCol w:w="2331"/>
      </w:tblGrid>
      <w:tr w:rsidR="00A235F4" w:rsidTr="00A235F4">
        <w:tc>
          <w:tcPr>
            <w:tcW w:w="11478" w:type="dxa"/>
            <w:gridSpan w:val="5"/>
          </w:tcPr>
          <w:p w:rsidR="00F01C0E" w:rsidRPr="001F2CD6" w:rsidRDefault="00F01C0E" w:rsidP="00D37E01">
            <w:pPr>
              <w:rPr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6310579" wp14:editId="21AB9F51">
                  <wp:extent cx="1170000" cy="504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4F0D">
              <w:rPr>
                <w:b/>
                <w:sz w:val="24"/>
                <w:szCs w:val="24"/>
              </w:rPr>
              <w:t xml:space="preserve">          </w:t>
            </w:r>
            <w:r w:rsidR="00D37E01"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="00D37E01">
              <w:rPr>
                <w:b/>
                <w:sz w:val="24"/>
                <w:szCs w:val="24"/>
              </w:rPr>
              <w:t xml:space="preserve">        </w:t>
            </w:r>
            <w:r w:rsidR="004E4F0D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4E4F0D">
              <w:rPr>
                <w:b/>
                <w:sz w:val="24"/>
                <w:szCs w:val="24"/>
              </w:rPr>
              <w:t xml:space="preserve">  </w:t>
            </w:r>
            <w:r w:rsidR="00EC046A">
              <w:rPr>
                <w:b/>
                <w:sz w:val="28"/>
                <w:szCs w:val="28"/>
              </w:rPr>
              <w:t xml:space="preserve">REFERANCE LIST   </w:t>
            </w:r>
            <w:bookmarkStart w:id="0" w:name="_GoBack"/>
            <w:bookmarkEnd w:id="0"/>
            <w:r w:rsidR="004E4F0D">
              <w:rPr>
                <w:b/>
              </w:rPr>
              <w:t xml:space="preserve">               </w:t>
            </w:r>
            <w:r>
              <w:rPr>
                <w:b/>
              </w:rPr>
              <w:t xml:space="preserve">  </w:t>
            </w:r>
            <w:r w:rsidR="004E4F0D">
              <w:rPr>
                <w:b/>
              </w:rPr>
              <w:t xml:space="preserve">     </w:t>
            </w:r>
            <w:r w:rsidR="00D37E01">
              <w:rPr>
                <w:b/>
              </w:rPr>
              <w:t xml:space="preserve">      </w:t>
            </w:r>
            <w:r w:rsidR="004E4F0D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4E4F0D">
              <w:rPr>
                <w:b/>
              </w:rPr>
              <w:t xml:space="preserve"> </w:t>
            </w:r>
            <w:r w:rsidR="00A235F4">
              <w:rPr>
                <w:b/>
              </w:rPr>
              <w:t xml:space="preserve">  </w:t>
            </w:r>
            <w:r>
              <w:rPr>
                <w:b/>
              </w:rPr>
              <w:t xml:space="preserve">        </w:t>
            </w:r>
            <w:r w:rsidR="00D37E01">
              <w:rPr>
                <w:b/>
              </w:rPr>
              <w:t xml:space="preserve">    </w:t>
            </w:r>
            <w:r w:rsidR="00A235F4">
              <w:rPr>
                <w:b/>
              </w:rPr>
              <w:t xml:space="preserve">         </w:t>
            </w:r>
            <w:r w:rsidR="004E4F0D">
              <w:rPr>
                <w:noProof/>
                <w:lang w:eastAsia="tr-TR"/>
              </w:rPr>
              <w:drawing>
                <wp:inline distT="0" distB="0" distL="0" distR="0" wp14:anchorId="500BAE48" wp14:editId="6B29E169">
                  <wp:extent cx="1170000" cy="50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35F4" w:rsidTr="00A235F4">
        <w:tc>
          <w:tcPr>
            <w:tcW w:w="2295" w:type="dxa"/>
          </w:tcPr>
          <w:p w:rsidR="00A235F4" w:rsidRPr="00E646A2" w:rsidRDefault="00A235F4" w:rsidP="00E646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</w:p>
          <w:p w:rsidR="006B0C91" w:rsidRPr="00E646A2" w:rsidRDefault="006B0C91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AKFEN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AB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ACRO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ADACAMİ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ADALI HOLDİNG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ADSEL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AES-ENTEK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AFJET A.Ş.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AĞAOĞLU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AĞASAR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AGE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AGM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AHS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AİDA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AKBAŞ HOLDİNG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AKÇAY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AKENES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AKFENHES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AKIM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AKNİL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AKPER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AKSA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AKSİYON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AKSU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AKUHAN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ALAHES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ALBA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ALBE GRUP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ALEL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ALPEREN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ALSİM ALARKO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ALTEK ALARKO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ANADOLU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ANADOLUM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ANKİRA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ANTİK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AR-ES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AR-SU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ARAS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ARC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ARIK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ARISU ENERJİ</w:t>
            </w:r>
          </w:p>
          <w:p w:rsidR="00597750" w:rsidRPr="00E646A2" w:rsidRDefault="00597750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ARK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ARMAHES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ARPACI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ARSAN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ARSİN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ARTIDEĞER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ASA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ASKA CO.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AŞKALE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ASLANCIK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ASYA MADEN İŞLERİ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ATABAY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ATAÇ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ATAKLAR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ATASER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ATE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ATİ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AVKAL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AYCAN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AYDEMİR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AYDINLAR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BALKAR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BAR 1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BAR 3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BAR-1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BARIŞ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BATU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BAV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BAYIR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BAYRAKTAR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BBD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BBS ELEKTRİK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lastRenderedPageBreak/>
              <w:t>BBS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BEREKET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BERKE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BEYDA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BEYOBASI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BEYTEK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BİLGİN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BİRİM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BİRLEŞİK MÜT.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BM MÜH.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BND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BOLSU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BOMONTİ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BOROVA-TML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BOYABAT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BOYDAK ENERJİ</w:t>
            </w:r>
          </w:p>
          <w:p w:rsidR="001A6A6E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BTA ENERJ</w:t>
            </w:r>
          </w:p>
          <w:p w:rsidR="001F2CD6" w:rsidRPr="00E646A2" w:rsidRDefault="001A6A6E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BUCAKK</w:t>
            </w:r>
            <w:r w:rsidR="00905EC6"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ÖY ENERJİ</w:t>
            </w:r>
            <w:r w:rsidR="001F2CD6"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İ</w:t>
            </w:r>
          </w:p>
        </w:tc>
        <w:tc>
          <w:tcPr>
            <w:tcW w:w="2295" w:type="dxa"/>
          </w:tcPr>
          <w:p w:rsidR="00A235F4" w:rsidRPr="00E646A2" w:rsidRDefault="00A235F4" w:rsidP="00E646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BUCAK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BUCAN ENERJİ</w:t>
            </w:r>
          </w:p>
          <w:p w:rsidR="003D5428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BUGATO ENERJ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CAN ENERJİ</w:t>
            </w:r>
          </w:p>
          <w:p w:rsidR="001F2CD6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CANSU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CENAY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CENSA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CESE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CEYKAR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CEYLİN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CG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ÇAĞLAYAN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ÇAĞLAYAN HES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ÇAKIT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ÇALIK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ÇALKAYA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ÇAMLICA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ÇAMLIKAYA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ÇAMLIYAYLA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ÇAVA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ÇELİKLER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ÇİFTEKÖPRÜLER ELEKTRİK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ÇÖLLEŞME VE EROZYON İLE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MÜC. GEN. MÜDÜRLÜĞÜ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COŞKUN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DARBOĞAZ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DARENHES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DBB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DEB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DEBİ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DEĞİRMENÜSTÜ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DEKAR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DENİZ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DERİN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DETAŞ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DİNAMİK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DİZEP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DNZ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DOĞUŞ İNŞAAT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DOĞUŞ İNŞAAT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DURUSU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DÜZCE UĞURSU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DÜZCE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DÜZCE ÜNİVERSİTESİ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EBD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EGENDA EGE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EĞİN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EKSEN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ELDA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ELESTAŞ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ELİF GRUP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ELİTE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EMEK BORU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ENBATI ENERJİ</w:t>
            </w:r>
          </w:p>
          <w:p w:rsidR="00D37E01" w:rsidRPr="00E646A2" w:rsidRDefault="00D37E01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ENERJİSA ENERJİ</w:t>
            </w:r>
          </w:p>
          <w:p w:rsidR="00A235F4" w:rsidRPr="00E646A2" w:rsidRDefault="00D37E01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ENERJİSA ALPARSLAN 2 BRJ</w:t>
            </w:r>
          </w:p>
          <w:p w:rsidR="00A235F4" w:rsidRPr="00E646A2" w:rsidRDefault="00F01C0E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ENERJİSA ARKUN BARAJI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ENERJİSA B.HACILI BRJ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ENERJİSA BİRKAPILI BARAJI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ENERJİSA ÇAMBAŞI HES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ENERJİSA DAĞDELEN HES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ENERJİSA GAZİPAŞA HES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ENERJİSA HACININOĞLU BRJ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ENERJİSA KANDİL BARAJI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 xml:space="preserve">ENERJİSA KAVŞAKBENDİ 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ENERJİSA KÖPRÜ BARAJI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ENERJİSA MENGE BARAJI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ENERJİSA PERVARİ BARAJI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ENERJİSA SARIGÜZEL BRJ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 xml:space="preserve">ENERJİSA YAMANLI I </w:t>
            </w: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lastRenderedPageBreak/>
              <w:t>BARAJI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ENERJİSA YAMANLI II BRJ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ENERSİS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ENG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ENOVA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ENSO HYDRO-MOR ELKT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ENSU ELEKTRİK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ERCİN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ERDEM YILDIZ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ERENLER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ERGAN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ERİKOĞLU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ERİM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ERNA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ERVA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ESER PROJE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ESSENTİUM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ETİ BAKIR MAZIDAĞI İŞL.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ETİ BAKIR İŞLETMELERİ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FATİH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FEM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FERNAS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FETAŞ FETHİYE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FİLYOS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FIRTINA ENERJİ</w:t>
            </w:r>
          </w:p>
        </w:tc>
        <w:tc>
          <w:tcPr>
            <w:tcW w:w="2296" w:type="dxa"/>
          </w:tcPr>
          <w:p w:rsidR="00A235F4" w:rsidRPr="00E646A2" w:rsidRDefault="00A235F4" w:rsidP="00E646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</w:p>
          <w:p w:rsidR="00597750" w:rsidRPr="00E646A2" w:rsidRDefault="00597750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GAYE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GAZİLER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GDS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GENEL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GENERAL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GETİRİ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GİMAK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GLOBAL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GMP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GMT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GÖK KARTAL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GÖKAKIM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GÖLTAŞ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GÜÇ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GÜFEN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GÜLSAN ŞİRK. GRUBU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GÜN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GÜNGÖR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GÜNSAYIL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GÜRGEN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GÜRİŞ İNŞAAT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GÜRSU TEMİZ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GÜRÜZ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GÜZEL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GYY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HACETTEPE ÜNİVERSİTESİ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HAMEKA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HANEDAN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HAS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HED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HEM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HEMAK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HES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HİDROKONTROL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HOŞDERE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IC İÇTAŞ</w:t>
            </w:r>
            <w:r w:rsidR="00597750"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 xml:space="preserve">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İÇ-EN ELEKTRİK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İDEAL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İDOL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İLCAN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İLCİ ENERJİ</w:t>
            </w:r>
          </w:p>
          <w:p w:rsidR="00597750" w:rsidRPr="00E646A2" w:rsidRDefault="00597750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İLEN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İLSAD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İMA MÜH.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IRMAK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İYON ENERJİ</w:t>
            </w:r>
          </w:p>
          <w:p w:rsidR="007B3A09" w:rsidRPr="00E646A2" w:rsidRDefault="007B3A09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İSU KOCAELİ BLD.</w:t>
            </w:r>
          </w:p>
          <w:p w:rsidR="007B3A09" w:rsidRPr="00E646A2" w:rsidRDefault="007B3A09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İZSU İZMİR BLD.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K-L ÇİMENTO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KAÇKAR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KADOOĞLU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KALE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KALEN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KALKAVAN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KAM ENERJİ</w:t>
            </w:r>
          </w:p>
          <w:p w:rsidR="00A235F4" w:rsidRPr="00E646A2" w:rsidRDefault="00F01C0E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KARACA HES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KARAKÖY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KARAKUŞLAR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KARÇAL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KAREL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KAREN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KARHES KARADENİZ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KARYEK KARADENİZ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KATIRCIOĞLU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KAV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KAYSERİ VE CİVARI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KENT SOLAR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KIVANÇ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KOCATAŞ TRANS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KOCATAŞ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KOÇOĞLU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KOLİN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KONİ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KÖPRÜBAŞI ENERJİ</w:t>
            </w:r>
          </w:p>
          <w:p w:rsidR="001F2CD6" w:rsidRPr="00E646A2" w:rsidRDefault="007B3A09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 xml:space="preserve">KÖPRÜBAŞI PETROL </w:t>
            </w:r>
            <w:r w:rsidR="001F2CD6"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ÜRÜNL</w:t>
            </w: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.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KÜÇÜK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KUDRET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KUMKÖY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lastRenderedPageBreak/>
              <w:t>KURTSUYU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KUTUP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KUYUMA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LASKAR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LİMAK HOLDİNG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LİMİT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MAGARAS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MAİ İNŞ.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MAREL MARAŞ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MARTI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MASAT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MAVİ – YEŞİL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MAYA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MCH DENİZ ARAŞTIRMALARI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MEDAŞ ENERJİ</w:t>
            </w:r>
          </w:p>
        </w:tc>
        <w:tc>
          <w:tcPr>
            <w:tcW w:w="2296" w:type="dxa"/>
          </w:tcPr>
          <w:p w:rsidR="00A235F4" w:rsidRPr="00E646A2" w:rsidRDefault="00A235F4" w:rsidP="00E646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</w:p>
          <w:p w:rsidR="007B3A09" w:rsidRPr="00E646A2" w:rsidRDefault="007B3A09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MELET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MELİTA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MEM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MERAL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MERGE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MERSAN MÜH.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MERSİN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MERTLER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MERVE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METAK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METEK HİDRO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MİLKON SÜT FABRİKASI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MİRAN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MOLU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MÖN İNŞAAT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MOSTAR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MSG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MTA AFŞİN-ELBİSTAN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MURAT HES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MUY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NA-TA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NARİNKALE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NAS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NASA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NASSAN ELEKTRİK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NATA İNŞAAT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NAZ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NETEK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NETSU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NETT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NİSAN ELEKT.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NİZAM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NKD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NKS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NTF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NUR-EN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NURYOL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NÜVE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ODABAŞI BAL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OKYANUS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OMEGA ENERJİ</w:t>
            </w:r>
          </w:p>
          <w:p w:rsidR="006B0C91" w:rsidRPr="00E646A2" w:rsidRDefault="006B0C91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19 MAYIS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ONK ENERJİ</w:t>
            </w:r>
          </w:p>
          <w:p w:rsidR="00A235F4" w:rsidRPr="00E646A2" w:rsidRDefault="004E4F0D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ORDU ÜNİVERSİTESİ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ORYA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ORYATAŞ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OYLUMHES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ÖZ HİTİT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ÖZALP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ÖZALTIN HOLDİNG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ÖZCEVHER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ÖZGÜR ELEKTRİK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ÖZMİR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ÖZTEK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ÖZYILMAZ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PAKSU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PAMUK HES ENERİ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PARK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 xml:space="preserve">PEKER </w:t>
            </w:r>
            <w:r w:rsidR="00F01C0E"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PERVARİ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PETA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PİRAMİT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PLANSU MÜH.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PROEN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PUSULA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REDAŞ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REİS GRUP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RÖNESANS HOLDİNG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SAF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 xml:space="preserve">SARAYDÜZÜ BRJ </w:t>
            </w: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lastRenderedPageBreak/>
              <w:t>İNŞ İŞ ORT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SARIGÖL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SEBİL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SEÇENEK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SEDAŞ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SEFABEY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SELEN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SELGE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SELKA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SENTEZ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SERA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SERKA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SERMAN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SESLİDERE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SEYHAN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SH ENERJİ</w:t>
            </w:r>
          </w:p>
          <w:p w:rsidR="003D5428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SİMYA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ŞAH ENERJİ</w:t>
            </w:r>
          </w:p>
          <w:p w:rsidR="001F2CD6" w:rsidRPr="00E646A2" w:rsidRDefault="003D5428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SANKO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ŞAR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ŞEKERSU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ŞİRİKÇİOĞLU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SKOPSU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SÖĞÜTÖZÜ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SOY ENERJİ</w:t>
            </w:r>
          </w:p>
        </w:tc>
        <w:tc>
          <w:tcPr>
            <w:tcW w:w="2296" w:type="dxa"/>
          </w:tcPr>
          <w:p w:rsidR="00A235F4" w:rsidRPr="00E646A2" w:rsidRDefault="00A235F4" w:rsidP="00E646A2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</w:p>
          <w:p w:rsidR="007B3A09" w:rsidRPr="00E646A2" w:rsidRDefault="007B3A09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SOYAK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STY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SU GRUP ENERJİ</w:t>
            </w:r>
          </w:p>
          <w:p w:rsidR="000505B0" w:rsidRPr="00E646A2" w:rsidRDefault="000505B0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SUARI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SUDA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SULTAN MURAT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T.G.T. ELEKTRİK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TAŞELİ İNŞAAT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TAŞKENT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TAŞYATAK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TAYEN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TECDE HES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TEK-EN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TEKTUĞ ELEKT.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TEMMUZ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TEMSA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TETAŞ BİLİŞİM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TİM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TIRSAN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TM ENERJİ</w:t>
            </w:r>
          </w:p>
          <w:p w:rsidR="000505B0" w:rsidRPr="00E646A2" w:rsidRDefault="000505B0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TRABLUS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TÜM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TURHAL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TÜRKERLER İNŞ.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TURKON – MNG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TURTAŞ ENERJİ</w:t>
            </w:r>
          </w:p>
          <w:p w:rsidR="000505B0" w:rsidRPr="00E646A2" w:rsidRDefault="000505B0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TÜFEKÇİKONAK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ÜÇGEN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ÜÇZAİT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ULUSAL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ÜNAL GRUP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 xml:space="preserve">ÜNER </w:t>
            </w:r>
            <w:r w:rsidR="000505B0"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UNİT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URAL ELEKTRİK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USLUEL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VALSİ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VARTO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VASFİ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VERSU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YAĞMUR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YAPI-TEK İNŞAAT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YAPISAN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YAŞAM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YBT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YEDİGÖZE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YEDİSU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YEK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YENİGÜN İNŞAAT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YEŞİL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YEŞİL MAVİ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YILDIRIM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YILDIZLAR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YILSAN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YPM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YÜKSEL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YUSAKA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ZEYTİN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ZORLU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ZÜLFİKARLAR ENERJİ</w:t>
            </w:r>
          </w:p>
          <w:p w:rsidR="00A235F4" w:rsidRPr="00E646A2" w:rsidRDefault="00A235F4" w:rsidP="00E646A2">
            <w:pPr>
              <w:pStyle w:val="ListeParagraf"/>
              <w:numPr>
                <w:ilvl w:val="0"/>
                <w:numId w:val="1"/>
              </w:numPr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ZÜMRÜT ENERJİ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GENEL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1.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2.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3.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4.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5.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6.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7.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8.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9.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10.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 xml:space="preserve">DSİ 11. BÖLGE </w:t>
            </w: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lastRenderedPageBreak/>
              <w:t>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12.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13.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14.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15.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16.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17.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18.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19.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20.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21.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22.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23.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24.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25.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DSİ 26. BÖLGE MÜDÜRLÜĞÜ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E.Ü.A.Ş. ADIGÜZEL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E.Ü.A.Ş. ÇATALAN HES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E.Ü.A.Ş. GEZENDE HES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E.Ü.A.Ş. KEMER HES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E.Ü.A.Ş. MENZELET</w:t>
            </w:r>
          </w:p>
          <w:p w:rsidR="001F2CD6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E.Ü.A.Ş. OYMAPINAR</w:t>
            </w:r>
          </w:p>
          <w:p w:rsidR="00597750" w:rsidRPr="00E646A2" w:rsidRDefault="001F2CD6" w:rsidP="00E646A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4"/>
                <w:szCs w:val="14"/>
              </w:rPr>
            </w:pPr>
            <w:r w:rsidRPr="00E646A2">
              <w:rPr>
                <w:rFonts w:ascii="Arial-BoldMT" w:hAnsi="Arial-BoldMT" w:cs="Arial-BoldMT"/>
                <w:b/>
                <w:bCs/>
                <w:sz w:val="14"/>
                <w:szCs w:val="14"/>
              </w:rPr>
              <w:t>E.Ü.A.Ş. SEYHAN HES</w:t>
            </w:r>
          </w:p>
        </w:tc>
      </w:tr>
    </w:tbl>
    <w:p w:rsidR="00F532DD" w:rsidRPr="001F2CD6" w:rsidRDefault="00F532DD" w:rsidP="001F2CD6">
      <w:pPr>
        <w:rPr>
          <w:sz w:val="2"/>
          <w:szCs w:val="2"/>
        </w:rPr>
      </w:pPr>
    </w:p>
    <w:sectPr w:rsidR="00F532DD" w:rsidRPr="001F2CD6" w:rsidSect="007B3A09">
      <w:pgSz w:w="11906" w:h="16838"/>
      <w:pgMar w:top="284" w:right="397" w:bottom="249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449"/>
    <w:multiLevelType w:val="hybridMultilevel"/>
    <w:tmpl w:val="9684B0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F4"/>
    <w:rsid w:val="000505B0"/>
    <w:rsid w:val="000C6526"/>
    <w:rsid w:val="00123A6A"/>
    <w:rsid w:val="0017470C"/>
    <w:rsid w:val="001A6A6E"/>
    <w:rsid w:val="001F2CD6"/>
    <w:rsid w:val="003B0CE4"/>
    <w:rsid w:val="003D5428"/>
    <w:rsid w:val="004E4F0D"/>
    <w:rsid w:val="00597750"/>
    <w:rsid w:val="005F4214"/>
    <w:rsid w:val="006B0C91"/>
    <w:rsid w:val="007B3A09"/>
    <w:rsid w:val="00905EC6"/>
    <w:rsid w:val="00924E4F"/>
    <w:rsid w:val="00A235F4"/>
    <w:rsid w:val="00B94777"/>
    <w:rsid w:val="00D1133E"/>
    <w:rsid w:val="00D37E01"/>
    <w:rsid w:val="00D77561"/>
    <w:rsid w:val="00E646A2"/>
    <w:rsid w:val="00EC046A"/>
    <w:rsid w:val="00F01C0E"/>
    <w:rsid w:val="00F17BED"/>
    <w:rsid w:val="00F532DD"/>
    <w:rsid w:val="00FD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35F4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0505B0"/>
    <w:pPr>
      <w:tabs>
        <w:tab w:val="decimal" w:pos="360"/>
      </w:tabs>
    </w:pPr>
    <w:rPr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0505B0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505B0"/>
    <w:rPr>
      <w:rFonts w:eastAsiaTheme="minorEastAsia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0505B0"/>
    <w:rPr>
      <w:i/>
      <w:iCs/>
      <w:color w:val="7F7F7F" w:themeColor="text1" w:themeTint="80"/>
    </w:rPr>
  </w:style>
  <w:style w:type="table" w:styleId="AkGlgeleme-Vurgu1">
    <w:name w:val="Light Shading Accent 1"/>
    <w:basedOn w:val="NormalTablo"/>
    <w:uiPriority w:val="60"/>
    <w:rsid w:val="000505B0"/>
    <w:pPr>
      <w:spacing w:after="0" w:line="240" w:lineRule="auto"/>
    </w:pPr>
    <w:rPr>
      <w:rFonts w:eastAsiaTheme="minorEastAsia"/>
      <w:color w:val="365F91" w:themeColor="accent1" w:themeShade="BF"/>
      <w:lang w:eastAsia="tr-T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eParagraf">
    <w:name w:val="List Paragraph"/>
    <w:basedOn w:val="Normal"/>
    <w:uiPriority w:val="34"/>
    <w:qFormat/>
    <w:rsid w:val="00E64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2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35F4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0505B0"/>
    <w:pPr>
      <w:tabs>
        <w:tab w:val="decimal" w:pos="360"/>
      </w:tabs>
    </w:pPr>
    <w:rPr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0505B0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505B0"/>
    <w:rPr>
      <w:rFonts w:eastAsiaTheme="minorEastAsia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0505B0"/>
    <w:rPr>
      <w:i/>
      <w:iCs/>
      <w:color w:val="7F7F7F" w:themeColor="text1" w:themeTint="80"/>
    </w:rPr>
  </w:style>
  <w:style w:type="table" w:styleId="AkGlgeleme-Vurgu1">
    <w:name w:val="Light Shading Accent 1"/>
    <w:basedOn w:val="NormalTablo"/>
    <w:uiPriority w:val="60"/>
    <w:rsid w:val="000505B0"/>
    <w:pPr>
      <w:spacing w:after="0" w:line="240" w:lineRule="auto"/>
    </w:pPr>
    <w:rPr>
      <w:rFonts w:eastAsiaTheme="minorEastAsia"/>
      <w:color w:val="365F91" w:themeColor="accent1" w:themeShade="BF"/>
      <w:lang w:eastAsia="tr-T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eParagraf">
    <w:name w:val="List Paragraph"/>
    <w:basedOn w:val="Normal"/>
    <w:uiPriority w:val="34"/>
    <w:qFormat/>
    <w:rsid w:val="00E64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5791-C041-4CF2-86F7-F34BE96DD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Yunus Emre DURU</cp:lastModifiedBy>
  <cp:revision>5</cp:revision>
  <cp:lastPrinted>2016-01-06T13:54:00Z</cp:lastPrinted>
  <dcterms:created xsi:type="dcterms:W3CDTF">2018-06-21T14:16:00Z</dcterms:created>
  <dcterms:modified xsi:type="dcterms:W3CDTF">2018-07-19T16:46:00Z</dcterms:modified>
</cp:coreProperties>
</file>